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A84C" w14:textId="77777777" w:rsidR="002E7126" w:rsidRDefault="002E7126" w:rsidP="002E7126">
      <w:pPr>
        <w:pStyle w:val="Ingenafstan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Grundejerforeningen H.C. Andersens Vej &amp; Spangkærparken</w:t>
      </w:r>
    </w:p>
    <w:p w14:paraId="1A7D33B1" w14:textId="77777777" w:rsidR="002E7126" w:rsidRDefault="002E7126" w:rsidP="002E7126">
      <w:pPr>
        <w:pStyle w:val="Ingenafstan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14:paraId="5034DD19" w14:textId="77777777" w:rsidR="002E7126" w:rsidRDefault="002E7126" w:rsidP="002E7126">
      <w:pPr>
        <w:pStyle w:val="Ingenafstan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Referat fra Bestyrelsesmødet 23/3-2023</w:t>
      </w:r>
    </w:p>
    <w:p w14:paraId="1712F315" w14:textId="77777777" w:rsidR="002E7126" w:rsidRDefault="002E7126" w:rsidP="002E7126">
      <w:pPr>
        <w:pStyle w:val="Ingenafstan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Hos Peter Carlsen</w:t>
      </w:r>
    </w:p>
    <w:p w14:paraId="4D042ECA" w14:textId="098B4D7D" w:rsidR="002E7126" w:rsidRDefault="002E7126" w:rsidP="002E7126">
      <w:pPr>
        <w:pStyle w:val="Ingenafstand"/>
        <w:jc w:val="center"/>
        <w:rPr>
          <w:b/>
          <w:sz w:val="40"/>
          <w:szCs w:val="40"/>
        </w:rPr>
      </w:pPr>
    </w:p>
    <w:p w14:paraId="40285F0B" w14:textId="67D31065" w:rsidR="00463EDD" w:rsidRDefault="00463EDD" w:rsidP="002E7126">
      <w:pPr>
        <w:pStyle w:val="Ingenafstand"/>
        <w:jc w:val="center"/>
        <w:rPr>
          <w:b/>
          <w:sz w:val="40"/>
          <w:szCs w:val="40"/>
        </w:rPr>
      </w:pPr>
    </w:p>
    <w:p w14:paraId="2728E602" w14:textId="77777777" w:rsidR="00463EDD" w:rsidRDefault="00463EDD" w:rsidP="002E7126">
      <w:pPr>
        <w:pStyle w:val="Ingenafstand"/>
        <w:jc w:val="center"/>
        <w:rPr>
          <w:b/>
          <w:sz w:val="40"/>
          <w:szCs w:val="40"/>
        </w:rPr>
      </w:pPr>
    </w:p>
    <w:p w14:paraId="3483E422" w14:textId="77777777" w:rsidR="002E7126" w:rsidRDefault="002E7126" w:rsidP="002E7126">
      <w:pPr>
        <w:pStyle w:val="Ingenafstand"/>
        <w:rPr>
          <w:b/>
        </w:rPr>
      </w:pPr>
      <w:r>
        <w:rPr>
          <w:b/>
        </w:rPr>
        <w:t>Deltagere: Ivan, Nicolai, Erik, Marianne og Peter</w:t>
      </w:r>
    </w:p>
    <w:p w14:paraId="42D3C3A5" w14:textId="77777777" w:rsidR="002E7126" w:rsidRDefault="002E7126" w:rsidP="002E7126">
      <w:pPr>
        <w:pStyle w:val="Ingenafstand"/>
        <w:rPr>
          <w:b/>
        </w:rPr>
      </w:pPr>
    </w:p>
    <w:p w14:paraId="51055BDE" w14:textId="77777777" w:rsidR="002E7126" w:rsidRDefault="002E7126" w:rsidP="002E7126">
      <w:pPr>
        <w:pStyle w:val="Ingenafstand"/>
        <w:rPr>
          <w:b/>
        </w:rPr>
      </w:pPr>
      <w:r>
        <w:rPr>
          <w:b/>
        </w:rPr>
        <w:t>Ivan gennemgik resultat af årsregnskab. Alle tal gik op</w:t>
      </w:r>
    </w:p>
    <w:p w14:paraId="55A24610" w14:textId="77777777" w:rsidR="002E7126" w:rsidRDefault="002E7126" w:rsidP="002E7126">
      <w:pPr>
        <w:pStyle w:val="Ingenafstand"/>
        <w:rPr>
          <w:b/>
        </w:rPr>
      </w:pPr>
    </w:p>
    <w:p w14:paraId="4D66BBAA" w14:textId="77777777" w:rsidR="002E7126" w:rsidRPr="0009649A" w:rsidRDefault="002E7126" w:rsidP="002E7126">
      <w:pPr>
        <w:pStyle w:val="Ingenafstand"/>
        <w:rPr>
          <w:b/>
        </w:rPr>
      </w:pPr>
      <w:r>
        <w:rPr>
          <w:b/>
        </w:rPr>
        <w:t xml:space="preserve">Dato for generalforsamling bliver 20 april. Klokken 18.30. Denne gang med spisning, for at forsøge at få flere deltagere. </w:t>
      </w:r>
      <w:r w:rsidRPr="00D95E6E">
        <w:rPr>
          <w:b/>
          <w:u w:val="single"/>
        </w:rPr>
        <w:t>Bindende tilmelding</w:t>
      </w:r>
      <w:r>
        <w:rPr>
          <w:b/>
        </w:rPr>
        <w:t>, Hjørring kro er booket</w:t>
      </w:r>
    </w:p>
    <w:p w14:paraId="793A3927" w14:textId="77777777" w:rsidR="002E7126" w:rsidRDefault="002E7126" w:rsidP="002E7126">
      <w:pPr>
        <w:pStyle w:val="Ingenafstand"/>
        <w:rPr>
          <w:b/>
        </w:rPr>
      </w:pPr>
    </w:p>
    <w:p w14:paraId="119952DD" w14:textId="5C2FC561" w:rsidR="002E7126" w:rsidRDefault="002E7126" w:rsidP="002E7126">
      <w:pPr>
        <w:pStyle w:val="Ingenafstand"/>
        <w:rPr>
          <w:b/>
        </w:rPr>
      </w:pPr>
      <w:r>
        <w:rPr>
          <w:b/>
        </w:rPr>
        <w:t>Regnskab skal være færdigt og omdelt inden påske</w:t>
      </w:r>
      <w:r w:rsidR="00463EDD">
        <w:rPr>
          <w:b/>
        </w:rPr>
        <w:t>.</w:t>
      </w:r>
    </w:p>
    <w:p w14:paraId="2FB3F0DB" w14:textId="252BDA80" w:rsidR="00463EDD" w:rsidRDefault="00463EDD" w:rsidP="002E7126">
      <w:pPr>
        <w:pStyle w:val="Ingenafstand"/>
        <w:rPr>
          <w:b/>
        </w:rPr>
      </w:pPr>
    </w:p>
    <w:p w14:paraId="1E6A2B48" w14:textId="44571501" w:rsidR="00463EDD" w:rsidRDefault="00463EDD" w:rsidP="002E7126">
      <w:pPr>
        <w:pStyle w:val="Ingenafstand"/>
        <w:rPr>
          <w:b/>
        </w:rPr>
      </w:pPr>
      <w:r>
        <w:rPr>
          <w:b/>
        </w:rPr>
        <w:t>Det fældede læbælte er blevet renset for rødder og de vil blive sået græs efter påske, hvis vejret tillader.</w:t>
      </w:r>
    </w:p>
    <w:p w14:paraId="5BCDB0B6" w14:textId="7D011ECA" w:rsidR="00463EDD" w:rsidRDefault="00463EDD" w:rsidP="002E7126">
      <w:pPr>
        <w:pStyle w:val="Ingenafstand"/>
        <w:rPr>
          <w:b/>
        </w:rPr>
      </w:pPr>
    </w:p>
    <w:p w14:paraId="2F072212" w14:textId="4F65A582" w:rsidR="00463EDD" w:rsidRDefault="00463EDD" w:rsidP="002E7126">
      <w:pPr>
        <w:pStyle w:val="Ingenafstand"/>
        <w:rPr>
          <w:b/>
        </w:rPr>
      </w:pPr>
      <w:r>
        <w:rPr>
          <w:b/>
        </w:rPr>
        <w:t xml:space="preserve">På generalforsamlingen vil bestyrelsen foreslå legepladsen udvidet med et par vippedyr, og trin </w:t>
      </w:r>
      <w:proofErr w:type="spellStart"/>
      <w:r>
        <w:rPr>
          <w:b/>
        </w:rPr>
        <w:t>oplangs</w:t>
      </w:r>
      <w:proofErr w:type="spellEnd"/>
      <w:r>
        <w:rPr>
          <w:b/>
        </w:rPr>
        <w:t xml:space="preserve"> rutchebane.  Permanent sti over mod faldet vil også blive drøftet, samt hunde løse hunde og hundes efterladenskaber.</w:t>
      </w:r>
    </w:p>
    <w:p w14:paraId="420C934B" w14:textId="77777777" w:rsidR="002E7126" w:rsidRPr="0009649A" w:rsidRDefault="002E7126" w:rsidP="002E7126">
      <w:pPr>
        <w:pStyle w:val="Ingenafstand"/>
        <w:rPr>
          <w:b/>
        </w:rPr>
      </w:pPr>
    </w:p>
    <w:p w14:paraId="777B881F" w14:textId="77777777" w:rsidR="002E7126" w:rsidRPr="0009649A" w:rsidRDefault="002E7126" w:rsidP="002E7126">
      <w:pPr>
        <w:pStyle w:val="Ingenafstand"/>
        <w:rPr>
          <w:b/>
          <w:u w:val="single"/>
        </w:rPr>
      </w:pPr>
    </w:p>
    <w:p w14:paraId="59221255" w14:textId="77777777" w:rsidR="002E7126" w:rsidRDefault="002E7126" w:rsidP="002E7126">
      <w:pPr>
        <w:pStyle w:val="Ingenafstand"/>
        <w:jc w:val="center"/>
        <w:rPr>
          <w:b/>
          <w:sz w:val="40"/>
          <w:szCs w:val="40"/>
        </w:rPr>
      </w:pPr>
    </w:p>
    <w:p w14:paraId="0B263780" w14:textId="77777777" w:rsidR="002E7126" w:rsidRDefault="002E7126" w:rsidP="002E7126">
      <w:pPr>
        <w:pStyle w:val="Ingenafstand"/>
        <w:rPr>
          <w:b/>
        </w:rPr>
      </w:pPr>
    </w:p>
    <w:p w14:paraId="542BDD33" w14:textId="77777777" w:rsidR="002E7126" w:rsidRDefault="002E7126" w:rsidP="002E7126">
      <w:pPr>
        <w:pStyle w:val="Ingenafstand"/>
        <w:rPr>
          <w:b/>
        </w:rPr>
      </w:pPr>
    </w:p>
    <w:p w14:paraId="31D1D41B" w14:textId="77777777" w:rsidR="002E7126" w:rsidRDefault="002E7126" w:rsidP="002E7126">
      <w:pPr>
        <w:pStyle w:val="Ingenafstand"/>
        <w:rPr>
          <w:b/>
        </w:rPr>
      </w:pPr>
      <w:r>
        <w:rPr>
          <w:b/>
        </w:rPr>
        <w:t>Ivan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Erik</w:t>
      </w:r>
    </w:p>
    <w:p w14:paraId="59C2DCD5" w14:textId="77777777" w:rsidR="002E7126" w:rsidRDefault="002E7126" w:rsidP="002E7126">
      <w:pPr>
        <w:pStyle w:val="Ingenafstand"/>
        <w:rPr>
          <w:b/>
        </w:rPr>
      </w:pPr>
      <w:r>
        <w:rPr>
          <w:b/>
        </w:rPr>
        <w:t>_____________________________</w:t>
      </w:r>
      <w:r>
        <w:rPr>
          <w:b/>
        </w:rPr>
        <w:tab/>
      </w:r>
      <w:r>
        <w:rPr>
          <w:b/>
        </w:rPr>
        <w:tab/>
        <w:t>____________________________</w:t>
      </w:r>
    </w:p>
    <w:p w14:paraId="239ECD18" w14:textId="77777777" w:rsidR="002E7126" w:rsidRDefault="002E7126" w:rsidP="002E7126">
      <w:pPr>
        <w:pStyle w:val="Ingenafstand"/>
        <w:rPr>
          <w:b/>
        </w:rPr>
      </w:pPr>
    </w:p>
    <w:p w14:paraId="1E2ED2E9" w14:textId="77777777" w:rsidR="002E7126" w:rsidRDefault="002E7126" w:rsidP="002E7126">
      <w:pPr>
        <w:pStyle w:val="Ingenafstand"/>
        <w:rPr>
          <w:b/>
        </w:rPr>
      </w:pPr>
      <w:r w:rsidRPr="0009649A">
        <w:rPr>
          <w:b/>
        </w:rPr>
        <w:t>Marianne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Nicolai</w:t>
      </w:r>
    </w:p>
    <w:p w14:paraId="055DE92C" w14:textId="77777777" w:rsidR="002E7126" w:rsidRDefault="002E7126" w:rsidP="002E7126">
      <w:pPr>
        <w:pStyle w:val="Ingenafstand"/>
        <w:rPr>
          <w:b/>
        </w:rPr>
      </w:pPr>
      <w:r>
        <w:rPr>
          <w:b/>
        </w:rPr>
        <w:t>______________________________</w:t>
      </w:r>
      <w:r>
        <w:rPr>
          <w:b/>
        </w:rPr>
        <w:tab/>
      </w:r>
      <w:r>
        <w:rPr>
          <w:b/>
        </w:rPr>
        <w:tab/>
        <w:t>______________________________</w:t>
      </w:r>
    </w:p>
    <w:p w14:paraId="7EC6FD1F" w14:textId="77777777" w:rsidR="002E7126" w:rsidRDefault="002E7126" w:rsidP="002E7126">
      <w:pPr>
        <w:pStyle w:val="Ingenafstand"/>
        <w:rPr>
          <w:b/>
        </w:rPr>
      </w:pPr>
    </w:p>
    <w:p w14:paraId="32E97AAF" w14:textId="77777777" w:rsidR="002E7126" w:rsidRDefault="002E7126" w:rsidP="002E7126">
      <w:pPr>
        <w:pStyle w:val="Ingenafstand"/>
        <w:rPr>
          <w:b/>
        </w:rPr>
      </w:pPr>
      <w:r>
        <w:rPr>
          <w:b/>
        </w:rPr>
        <w:t>Peter</w:t>
      </w:r>
    </w:p>
    <w:p w14:paraId="42145F1F" w14:textId="77777777" w:rsidR="002E7126" w:rsidRDefault="002E7126" w:rsidP="002E7126">
      <w:pPr>
        <w:pStyle w:val="Ingenafstand"/>
        <w:rPr>
          <w:b/>
        </w:rPr>
      </w:pPr>
      <w:r>
        <w:rPr>
          <w:b/>
        </w:rPr>
        <w:t>______________________________</w:t>
      </w:r>
    </w:p>
    <w:p w14:paraId="2291F00C" w14:textId="77777777" w:rsidR="002E7126" w:rsidRDefault="002E7126" w:rsidP="002E7126">
      <w:pPr>
        <w:pStyle w:val="Ingenafstand"/>
        <w:rPr>
          <w:b/>
        </w:rPr>
      </w:pPr>
      <w:r>
        <w:rPr>
          <w:b/>
        </w:rPr>
        <w:tab/>
      </w:r>
    </w:p>
    <w:p w14:paraId="53B2B049" w14:textId="77777777" w:rsidR="002E7126" w:rsidRDefault="002E7126" w:rsidP="002E7126"/>
    <w:p w14:paraId="258E6E03" w14:textId="77777777" w:rsidR="00775CA4" w:rsidRDefault="00775CA4"/>
    <w:sectPr w:rsidR="00775C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26"/>
    <w:rsid w:val="002E7126"/>
    <w:rsid w:val="00463EDD"/>
    <w:rsid w:val="00775CA4"/>
    <w:rsid w:val="00A35F19"/>
    <w:rsid w:val="00B74C4F"/>
    <w:rsid w:val="00E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0735"/>
  <w15:chartTrackingRefBased/>
  <w15:docId w15:val="{6B81744C-3237-4249-8364-9782C4C0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126"/>
    <w:rPr>
      <w:kern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2E7126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842</Characters>
  <Application>Microsoft Office Word</Application>
  <DocSecurity>0</DocSecurity>
  <Lines>7</Lines>
  <Paragraphs>1</Paragraphs>
  <ScaleCrop>false</ScaleCrop>
  <Company>Hjørring Vandselskab A/S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Carlsen</dc:creator>
  <cp:keywords/>
  <dc:description/>
  <cp:lastModifiedBy>Peter Carlsen</cp:lastModifiedBy>
  <cp:revision>2</cp:revision>
  <dcterms:created xsi:type="dcterms:W3CDTF">2023-03-25T11:41:00Z</dcterms:created>
  <dcterms:modified xsi:type="dcterms:W3CDTF">2023-03-25T11:49:00Z</dcterms:modified>
</cp:coreProperties>
</file>